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9A" w:rsidRDefault="00BD419A" w:rsidP="00BD419A">
      <w:pPr>
        <w:pStyle w:val="p0"/>
        <w:autoSpaceDN w:val="0"/>
        <w:spacing w:line="3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承  诺  书</w:t>
      </w:r>
    </w:p>
    <w:p w:rsidR="00BD419A" w:rsidRDefault="00BD419A" w:rsidP="00BD419A">
      <w:pPr>
        <w:pStyle w:val="p0"/>
        <w:autoSpaceDN w:val="0"/>
        <w:spacing w:line="36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BD419A" w:rsidRDefault="00BD419A" w:rsidP="00BD419A">
      <w:pPr>
        <w:pStyle w:val="p0"/>
        <w:autoSpaceDN w:val="0"/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海口市食品药品监督管理局：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jc w:val="lef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本单位已认真阅读《食品流通领域展销会各方职责》和《展销会销售(展示)食品规范清单》，全面了解其中内容，现我单位对2017年冬交会食品安全有关事宜承诺如下：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一、我单位将按照《食品安全法》第六十一条要求审查入场参展商的食品经营许可证（仅经营食用农产品的参展商除外），严禁未依法取得许可证的参展商进入会场销售食品。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二、我单位将</w:t>
      </w:r>
      <w:proofErr w:type="gramStart"/>
      <w:r>
        <w:rPr>
          <w:rFonts w:ascii="仿宋_GB2312" w:eastAsia="仿宋_GB2312" w:hint="eastAsia"/>
          <w:sz w:val="32"/>
          <w:szCs w:val="32"/>
        </w:rPr>
        <w:t>依法和</w:t>
      </w:r>
      <w:proofErr w:type="gramEnd"/>
      <w:r>
        <w:rPr>
          <w:rFonts w:ascii="仿宋_GB2312" w:eastAsia="仿宋_GB2312" w:hint="eastAsia"/>
          <w:sz w:val="32"/>
          <w:szCs w:val="32"/>
        </w:rPr>
        <w:t>参展商签订租赁合同，并规定参展商不得私自转让展位，确需转让展位的，需经我单位同意并查验新展商的许可证及办理手续。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三、我单位将严格依照《销售(展示)食品规范清单》，依法审查参展商参展食品的合法性。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四、我单位将对参展商的展销行为进行检查，发现有违法行为的，及时制止并立即报告食药监管部门。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五、如未履行上述承诺，我单位将依照《食品安全法》第一百三十条之要求依法承担相关责任。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proofErr w:type="gramStart"/>
      <w:r>
        <w:rPr>
          <w:rFonts w:ascii="仿宋_GB2312" w:eastAsia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int="eastAsia"/>
          <w:sz w:val="32"/>
          <w:szCs w:val="32"/>
        </w:rPr>
        <w:t>书一式两份，海口市食药监管局和承诺单位各执一份。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proofErr w:type="gramStart"/>
      <w:r>
        <w:rPr>
          <w:rFonts w:ascii="仿宋_GB2312" w:eastAsia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int="eastAsia"/>
          <w:sz w:val="32"/>
          <w:szCs w:val="32"/>
        </w:rPr>
        <w:t>书自2017年冬交会结束次日自动失效。</w:t>
      </w:r>
    </w:p>
    <w:p w:rsidR="00BD419A" w:rsidRDefault="00BD419A" w:rsidP="00BD419A">
      <w:pPr>
        <w:pStyle w:val="p0"/>
        <w:autoSpaceDN w:val="0"/>
        <w:spacing w:line="360" w:lineRule="exact"/>
        <w:ind w:firstLine="800"/>
        <w:jc w:val="center"/>
        <w:rPr>
          <w:rFonts w:ascii="仿宋_GB2312" w:eastAsia="仿宋_GB2312" w:hint="eastAsia"/>
          <w:sz w:val="32"/>
          <w:szCs w:val="32"/>
        </w:rPr>
      </w:pPr>
    </w:p>
    <w:p w:rsidR="00BD419A" w:rsidRDefault="00BD419A" w:rsidP="00BD419A">
      <w:pPr>
        <w:pStyle w:val="p0"/>
        <w:autoSpaceDN w:val="0"/>
        <w:spacing w:line="3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（公章）：</w:t>
      </w:r>
    </w:p>
    <w:p w:rsidR="00BD419A" w:rsidRDefault="00BD419A" w:rsidP="00BD419A">
      <w:pPr>
        <w:pStyle w:val="p0"/>
        <w:autoSpaceDN w:val="0"/>
        <w:spacing w:line="360" w:lineRule="exact"/>
        <w:ind w:firstLine="80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法定代表人/负责人：</w:t>
      </w:r>
    </w:p>
    <w:p w:rsidR="00BD419A" w:rsidRDefault="00BD419A" w:rsidP="00BD419A">
      <w:pPr>
        <w:pStyle w:val="p0"/>
        <w:autoSpaceDN w:val="0"/>
        <w:spacing w:line="360" w:lineRule="exact"/>
        <w:ind w:firstLine="80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p w:rsidR="00BD419A" w:rsidRDefault="00BD419A" w:rsidP="00BD419A">
      <w:pPr>
        <w:pStyle w:val="p0"/>
        <w:autoSpaceDN w:val="0"/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------------------------------------------------------- </w:t>
      </w:r>
    </w:p>
    <w:p w:rsidR="00BD419A" w:rsidRDefault="00BD419A" w:rsidP="00BD419A">
      <w:pPr>
        <w:pStyle w:val="p0"/>
        <w:autoSpaceDN w:val="0"/>
        <w:spacing w:line="360" w:lineRule="exact"/>
        <w:jc w:val="center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回   执   单</w:t>
      </w:r>
    </w:p>
    <w:p w:rsidR="00BD419A" w:rsidRDefault="00BD419A" w:rsidP="00BD419A">
      <w:pPr>
        <w:pStyle w:val="p0"/>
        <w:autoSpaceDN w:val="0"/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单位： 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我局已于  年   月   日收到你单位签订的关于《2017年中国（海南）国际热带农产品冬季交易会》的“承诺书”。</w:t>
      </w:r>
    </w:p>
    <w:p w:rsidR="00BD419A" w:rsidRDefault="00BD419A" w:rsidP="00BD419A">
      <w:pPr>
        <w:pStyle w:val="p0"/>
        <w:autoSpaceDN w:val="0"/>
        <w:spacing w:line="36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BD419A" w:rsidRDefault="00BD419A" w:rsidP="00BD419A">
      <w:pPr>
        <w:pStyle w:val="p0"/>
        <w:autoSpaceDN w:val="0"/>
        <w:spacing w:line="36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海口市食品药品监督管理局</w:t>
      </w:r>
    </w:p>
    <w:p w:rsidR="00BD419A" w:rsidRDefault="00BD419A" w:rsidP="00BD419A">
      <w:pPr>
        <w:pStyle w:val="p0"/>
        <w:autoSpaceDN w:val="0"/>
        <w:spacing w:line="3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年    月    日</w:t>
      </w:r>
    </w:p>
    <w:p w:rsidR="001D5FFF" w:rsidRDefault="001D5FFF" w:rsidP="00BD419A">
      <w:pPr>
        <w:spacing w:line="360" w:lineRule="exact"/>
      </w:pPr>
      <w:bookmarkStart w:id="0" w:name="_GoBack"/>
      <w:bookmarkEnd w:id="0"/>
    </w:p>
    <w:sectPr w:rsidR="001D5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A"/>
    <w:rsid w:val="00064150"/>
    <w:rsid w:val="00100297"/>
    <w:rsid w:val="00106722"/>
    <w:rsid w:val="00115A8F"/>
    <w:rsid w:val="00117BBA"/>
    <w:rsid w:val="001D5FFF"/>
    <w:rsid w:val="002155A6"/>
    <w:rsid w:val="002364D6"/>
    <w:rsid w:val="00262E7D"/>
    <w:rsid w:val="002E3DA0"/>
    <w:rsid w:val="003D41B9"/>
    <w:rsid w:val="00565287"/>
    <w:rsid w:val="00574D30"/>
    <w:rsid w:val="00644433"/>
    <w:rsid w:val="00694B42"/>
    <w:rsid w:val="00750AB9"/>
    <w:rsid w:val="007E4EA3"/>
    <w:rsid w:val="00864F09"/>
    <w:rsid w:val="008E7083"/>
    <w:rsid w:val="00903BF1"/>
    <w:rsid w:val="009F06F1"/>
    <w:rsid w:val="00B3419A"/>
    <w:rsid w:val="00B9321D"/>
    <w:rsid w:val="00BD419A"/>
    <w:rsid w:val="00D44AAC"/>
    <w:rsid w:val="00D466B9"/>
    <w:rsid w:val="00D6149B"/>
    <w:rsid w:val="00D80293"/>
    <w:rsid w:val="00D958AE"/>
    <w:rsid w:val="00E96D27"/>
    <w:rsid w:val="00FE20F3"/>
    <w:rsid w:val="00FE2E8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AA69-FE85-4B77-A047-D7173B12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D419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林春</dc:creator>
  <cp:keywords/>
  <dc:description/>
  <cp:lastModifiedBy>林春</cp:lastModifiedBy>
  <cp:revision>1</cp:revision>
  <dcterms:created xsi:type="dcterms:W3CDTF">2017-12-01T03:22:00Z</dcterms:created>
  <dcterms:modified xsi:type="dcterms:W3CDTF">2017-12-01T03:25:00Z</dcterms:modified>
</cp:coreProperties>
</file>