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CD" w:rsidRPr="00B80CCD" w:rsidRDefault="00B80CCD" w:rsidP="00B80CCD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B80CCD">
        <w:rPr>
          <w:rFonts w:ascii="仿宋" w:eastAsia="仿宋" w:hAnsi="仿宋" w:cs="Times New Roman" w:hint="eastAsia"/>
          <w:b/>
          <w:bCs/>
          <w:color w:val="000000"/>
          <w:kern w:val="0"/>
          <w:sz w:val="32"/>
          <w:szCs w:val="32"/>
        </w:rPr>
        <w:t>论坛参会回执</w:t>
      </w:r>
    </w:p>
    <w:p w:rsidR="00B80CCD" w:rsidRPr="00B80CCD" w:rsidRDefault="00B80CCD" w:rsidP="00B80CCD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B80CCD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04"/>
        <w:gridCol w:w="1470"/>
        <w:gridCol w:w="1939"/>
        <w:gridCol w:w="1539"/>
        <w:gridCol w:w="1520"/>
      </w:tblGrid>
      <w:tr w:rsidR="00B80CCD" w:rsidRPr="00B80CCD" w:rsidTr="00B80CCD"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CCD" w:rsidRPr="00B80CCD" w:rsidRDefault="00B80CCD" w:rsidP="00B80C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0CCD">
              <w:rPr>
                <w:rFonts w:ascii="仿宋" w:eastAsia="仿宋" w:hAnsi="仿宋" w:cs="Times New Roman" w:hint="eastAsia"/>
                <w:b/>
                <w:bCs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64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CCD" w:rsidRPr="00B80CCD" w:rsidRDefault="00B80CCD" w:rsidP="00B80C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0CCD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 </w:t>
            </w:r>
          </w:p>
        </w:tc>
      </w:tr>
      <w:tr w:rsidR="00B80CCD" w:rsidRPr="00B80CCD" w:rsidTr="00B80CCD"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CCD" w:rsidRPr="00B80CCD" w:rsidRDefault="00B80CCD" w:rsidP="00B80C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0CCD">
              <w:rPr>
                <w:rFonts w:ascii="仿宋" w:eastAsia="仿宋" w:hAnsi="仿宋" w:cs="Times New Roman" w:hint="eastAsia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CCD" w:rsidRPr="00B80CCD" w:rsidRDefault="00B80CCD" w:rsidP="00B80C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0CCD">
              <w:rPr>
                <w:rFonts w:ascii="仿宋" w:eastAsia="仿宋" w:hAnsi="仿宋" w:cs="Times New Roman" w:hint="eastAsia"/>
                <w:b/>
                <w:bCs/>
                <w:kern w:val="0"/>
                <w:sz w:val="32"/>
                <w:szCs w:val="32"/>
              </w:rPr>
              <w:t>职务</w:t>
            </w:r>
          </w:p>
        </w:tc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CCD" w:rsidRPr="00B80CCD" w:rsidRDefault="00B80CCD" w:rsidP="00B80C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0CCD">
              <w:rPr>
                <w:rFonts w:ascii="仿宋" w:eastAsia="仿宋" w:hAnsi="仿宋" w:cs="Times New Roman" w:hint="eastAsia"/>
                <w:b/>
                <w:bCs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CCD" w:rsidRPr="00B80CCD" w:rsidRDefault="00B80CCD" w:rsidP="00B80C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0CCD">
              <w:rPr>
                <w:rFonts w:ascii="仿宋" w:eastAsia="仿宋" w:hAnsi="仿宋" w:cs="Times New Roman" w:hint="eastAsia"/>
                <w:b/>
                <w:bCs/>
                <w:kern w:val="0"/>
                <w:sz w:val="32"/>
                <w:szCs w:val="32"/>
              </w:rPr>
              <w:t>是否需要住宿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CCD" w:rsidRPr="00B80CCD" w:rsidRDefault="00B80CCD" w:rsidP="00B80C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0CCD">
              <w:rPr>
                <w:rFonts w:ascii="仿宋" w:eastAsia="仿宋" w:hAnsi="仿宋" w:cs="Times New Roman" w:hint="eastAsia"/>
                <w:b/>
                <w:bCs/>
                <w:kern w:val="0"/>
                <w:sz w:val="32"/>
                <w:szCs w:val="32"/>
              </w:rPr>
              <w:t>性别</w:t>
            </w:r>
          </w:p>
        </w:tc>
      </w:tr>
      <w:tr w:rsidR="00B80CCD" w:rsidRPr="00B80CCD" w:rsidTr="00B80CCD"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CCD" w:rsidRPr="00B80CCD" w:rsidRDefault="00B80CCD" w:rsidP="00B80C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0C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CCD" w:rsidRPr="00B80CCD" w:rsidRDefault="00B80CCD" w:rsidP="00B80C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0C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CCD" w:rsidRPr="00B80CCD" w:rsidRDefault="00B80CCD" w:rsidP="00B80C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0C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CCD" w:rsidRPr="00B80CCD" w:rsidRDefault="00B80CCD" w:rsidP="00B80C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0C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CCD" w:rsidRPr="00B80CCD" w:rsidRDefault="00B80CCD" w:rsidP="00B80C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0C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B80CCD" w:rsidRPr="00B80CCD" w:rsidTr="00B80CCD"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CCD" w:rsidRPr="00B80CCD" w:rsidRDefault="00B80CCD" w:rsidP="00B80C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0C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CCD" w:rsidRPr="00B80CCD" w:rsidRDefault="00B80CCD" w:rsidP="00B80C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0C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CCD" w:rsidRPr="00B80CCD" w:rsidRDefault="00B80CCD" w:rsidP="00B80C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0C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CCD" w:rsidRPr="00B80CCD" w:rsidRDefault="00B80CCD" w:rsidP="00B80C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0C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CCD" w:rsidRPr="00B80CCD" w:rsidRDefault="00B80CCD" w:rsidP="00B80C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0C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B80CCD" w:rsidRPr="00B80CCD" w:rsidTr="00B80CCD"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CCD" w:rsidRPr="00B80CCD" w:rsidRDefault="00B80CCD" w:rsidP="00B80C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0C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CCD" w:rsidRPr="00B80CCD" w:rsidRDefault="00B80CCD" w:rsidP="00B80C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0C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CCD" w:rsidRPr="00B80CCD" w:rsidRDefault="00B80CCD" w:rsidP="00B80C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0C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CCD" w:rsidRPr="00B80CCD" w:rsidRDefault="00B80CCD" w:rsidP="00B80C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0C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CCD" w:rsidRPr="00B80CCD" w:rsidRDefault="00B80CCD" w:rsidP="00B80C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0C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B80CCD" w:rsidRPr="00B80CCD" w:rsidTr="00B80CCD"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CCD" w:rsidRPr="00B80CCD" w:rsidRDefault="00B80CCD" w:rsidP="00B80C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0C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CCD" w:rsidRPr="00B80CCD" w:rsidRDefault="00B80CCD" w:rsidP="00B80C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0C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CCD" w:rsidRPr="00B80CCD" w:rsidRDefault="00B80CCD" w:rsidP="00B80C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0C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CCD" w:rsidRPr="00B80CCD" w:rsidRDefault="00B80CCD" w:rsidP="00B80C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0C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CCD" w:rsidRPr="00B80CCD" w:rsidRDefault="00B80CCD" w:rsidP="00B80C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0C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B80CCD" w:rsidRPr="00B80CCD" w:rsidTr="00B80CCD"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CCD" w:rsidRPr="00B80CCD" w:rsidRDefault="00B80CCD" w:rsidP="00B80C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0C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CCD" w:rsidRPr="00B80CCD" w:rsidRDefault="00B80CCD" w:rsidP="00B80C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0C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CCD" w:rsidRPr="00B80CCD" w:rsidRDefault="00B80CCD" w:rsidP="00B80C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0C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CCD" w:rsidRPr="00B80CCD" w:rsidRDefault="00B80CCD" w:rsidP="00B80C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0C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CCD" w:rsidRPr="00B80CCD" w:rsidRDefault="00B80CCD" w:rsidP="00B80C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0C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B80CCD" w:rsidRPr="00B80CCD" w:rsidTr="00B80CCD"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CCD" w:rsidRPr="00B80CCD" w:rsidRDefault="00B80CCD" w:rsidP="00B80C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0C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CCD" w:rsidRPr="00B80CCD" w:rsidRDefault="00B80CCD" w:rsidP="00B80C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0C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CCD" w:rsidRPr="00B80CCD" w:rsidRDefault="00B80CCD" w:rsidP="00B80C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0C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CCD" w:rsidRPr="00B80CCD" w:rsidRDefault="00B80CCD" w:rsidP="00B80C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0C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CCD" w:rsidRPr="00B80CCD" w:rsidRDefault="00B80CCD" w:rsidP="00B80C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0C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</w:tbl>
    <w:p w:rsidR="00B80CCD" w:rsidRPr="00B80CCD" w:rsidRDefault="00B80CCD" w:rsidP="00B80CCD">
      <w:pPr>
        <w:widowControl/>
        <w:shd w:val="clear" w:color="auto" w:fill="FFFFFF"/>
        <w:ind w:firstLine="56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B80CCD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备注：请于2017年11月22日前电邮回复。</w:t>
      </w:r>
    </w:p>
    <w:p w:rsidR="00B80CCD" w:rsidRPr="00B80CCD" w:rsidRDefault="00B80CCD" w:rsidP="00B80CCD">
      <w:pPr>
        <w:widowControl/>
        <w:shd w:val="clear" w:color="auto" w:fill="FFFFFF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B80CCD">
        <w:rPr>
          <w:rFonts w:ascii="华文仿宋" w:eastAsia="华文仿宋" w:hAnsi="华文仿宋" w:cs="Times New Roman" w:hint="eastAsia"/>
          <w:color w:val="000000"/>
          <w:kern w:val="0"/>
          <w:sz w:val="32"/>
          <w:szCs w:val="32"/>
        </w:rPr>
        <w:t> </w:t>
      </w:r>
    </w:p>
    <w:p w:rsidR="00B80CCD" w:rsidRPr="00B80CCD" w:rsidRDefault="00B80CCD" w:rsidP="00B80CCD">
      <w:pPr>
        <w:widowControl/>
        <w:shd w:val="clear" w:color="auto" w:fill="FFFFFF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B80CCD">
        <w:rPr>
          <w:rFonts w:ascii="华文仿宋" w:eastAsia="华文仿宋" w:hAnsi="华文仿宋" w:cs="Times New Roman" w:hint="eastAsia"/>
          <w:color w:val="000000"/>
          <w:kern w:val="0"/>
          <w:sz w:val="32"/>
          <w:szCs w:val="32"/>
        </w:rPr>
        <w:t> </w:t>
      </w:r>
    </w:p>
    <w:p w:rsidR="00B80CCD" w:rsidRPr="00B80CCD" w:rsidRDefault="00B80CCD" w:rsidP="00B80CCD">
      <w:pPr>
        <w:widowControl/>
        <w:shd w:val="clear" w:color="auto" w:fill="FFFFFF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B80CCD">
        <w:rPr>
          <w:rFonts w:ascii="华文仿宋" w:eastAsia="华文仿宋" w:hAnsi="华文仿宋" w:cs="Times New Roman" w:hint="eastAsia"/>
          <w:color w:val="000000"/>
          <w:kern w:val="0"/>
          <w:sz w:val="32"/>
          <w:szCs w:val="32"/>
        </w:rPr>
        <w:t> </w:t>
      </w:r>
    </w:p>
    <w:p w:rsidR="00B80CCD" w:rsidRPr="00B80CCD" w:rsidRDefault="00B80CCD" w:rsidP="00B80CCD">
      <w:pPr>
        <w:widowControl/>
        <w:shd w:val="clear" w:color="auto" w:fill="FFFFFF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B80CCD">
        <w:rPr>
          <w:rFonts w:ascii="华文仿宋" w:eastAsia="华文仿宋" w:hAnsi="华文仿宋" w:cs="Times New Roman" w:hint="eastAsia"/>
          <w:color w:val="000000"/>
          <w:kern w:val="0"/>
          <w:sz w:val="32"/>
          <w:szCs w:val="32"/>
        </w:rPr>
        <w:t> </w:t>
      </w:r>
    </w:p>
    <w:p w:rsidR="00B80CCD" w:rsidRPr="00B80CCD" w:rsidRDefault="00B80CCD" w:rsidP="00B80CCD">
      <w:pPr>
        <w:widowControl/>
        <w:shd w:val="clear" w:color="auto" w:fill="FFFFFF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B80CCD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p w:rsidR="00B80CCD" w:rsidRPr="00B80CCD" w:rsidRDefault="00B80CCD" w:rsidP="00B80CCD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B80CCD">
        <w:rPr>
          <w:rFonts w:ascii="黑体" w:eastAsia="黑体" w:hAnsi="黑体" w:cs="Times New Roman" w:hint="eastAsia"/>
          <w:b/>
          <w:bCs/>
          <w:color w:val="000000"/>
          <w:kern w:val="0"/>
          <w:sz w:val="32"/>
          <w:szCs w:val="32"/>
        </w:rPr>
        <w:t>论坛议程表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90"/>
        <w:gridCol w:w="6532"/>
      </w:tblGrid>
      <w:tr w:rsidR="00B80CCD" w:rsidRPr="00B80CCD" w:rsidTr="00B80CCD">
        <w:trPr>
          <w:trHeight w:val="368"/>
        </w:trPr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CCD" w:rsidRPr="00B80CCD" w:rsidRDefault="00B80CCD" w:rsidP="00B80C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0CCD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32"/>
                <w:szCs w:val="32"/>
              </w:rPr>
              <w:t>8:30-9:00</w:t>
            </w:r>
          </w:p>
        </w:tc>
        <w:tc>
          <w:tcPr>
            <w:tcW w:w="7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CCD" w:rsidRPr="00B80CCD" w:rsidRDefault="00B80CCD" w:rsidP="00B80CCD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0CCD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32"/>
                <w:szCs w:val="32"/>
              </w:rPr>
              <w:t>与会嘉宾进场</w:t>
            </w:r>
          </w:p>
        </w:tc>
      </w:tr>
      <w:tr w:rsidR="00B80CCD" w:rsidRPr="00B80CCD" w:rsidTr="00B80CCD">
        <w:trPr>
          <w:trHeight w:val="359"/>
        </w:trPr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CCD" w:rsidRPr="00B80CCD" w:rsidRDefault="00B80CCD" w:rsidP="00B80C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0CCD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32"/>
                <w:szCs w:val="32"/>
              </w:rPr>
              <w:t>9:00-9:15</w:t>
            </w:r>
          </w:p>
        </w:tc>
        <w:tc>
          <w:tcPr>
            <w:tcW w:w="7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CCD" w:rsidRPr="00B80CCD" w:rsidRDefault="00B80CCD" w:rsidP="00B80CCD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0CCD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32"/>
                <w:szCs w:val="32"/>
              </w:rPr>
              <w:t>海南省领导致辞（10分钟）</w:t>
            </w:r>
            <w:r w:rsidRPr="00B80CCD">
              <w:rPr>
                <w:rFonts w:ascii="仿宋_GB2312" w:eastAsia="仿宋_GB2312" w:hAnsi="Times New Roman" w:cs="Times New Roman" w:hint="eastAsia"/>
                <w:b/>
                <w:bCs/>
                <w:color w:val="FF0000"/>
                <w:kern w:val="0"/>
                <w:sz w:val="32"/>
                <w:szCs w:val="32"/>
              </w:rPr>
              <w:t> </w:t>
            </w:r>
            <w:r w:rsidRPr="00B80CCD">
              <w:rPr>
                <w:rFonts w:ascii="仿宋_GB2312" w:eastAsia="仿宋_GB2312" w:hAnsi="Times New Roman" w:cs="Times New Roman" w:hint="eastAsia"/>
                <w:b/>
                <w:bCs/>
                <w:color w:val="FF0000"/>
                <w:kern w:val="0"/>
                <w:sz w:val="32"/>
              </w:rPr>
              <w:t> </w:t>
            </w:r>
            <w:r w:rsidRPr="00B80CCD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32"/>
                <w:szCs w:val="32"/>
              </w:rPr>
              <w:t>        </w:t>
            </w:r>
          </w:p>
        </w:tc>
      </w:tr>
      <w:tr w:rsidR="00B80CCD" w:rsidRPr="00B80CCD" w:rsidTr="00B80CCD">
        <w:tc>
          <w:tcPr>
            <w:tcW w:w="19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CCD" w:rsidRPr="00B80CCD" w:rsidRDefault="00B80CCD" w:rsidP="00B80C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0CCD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32"/>
                <w:szCs w:val="32"/>
              </w:rPr>
              <w:t>9:15-11:00</w:t>
            </w:r>
          </w:p>
        </w:tc>
        <w:tc>
          <w:tcPr>
            <w:tcW w:w="7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CCD" w:rsidRPr="00B80CCD" w:rsidRDefault="00B80CCD" w:rsidP="00B80CCD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0CC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主旨演讲：1.乡村振兴的发展方向（尹成杰）</w:t>
            </w:r>
          </w:p>
        </w:tc>
      </w:tr>
      <w:tr w:rsidR="00B80CCD" w:rsidRPr="00B80CCD" w:rsidTr="00B80C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0CCD" w:rsidRPr="00B80CCD" w:rsidRDefault="00B80CCD" w:rsidP="00B80C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CCD" w:rsidRPr="00B80CCD" w:rsidRDefault="00B80CCD" w:rsidP="00B80CCD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0CC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        </w:t>
            </w:r>
            <w:r w:rsidRPr="00B80CCD">
              <w:rPr>
                <w:rFonts w:ascii="仿宋_GB2312" w:eastAsia="仿宋_GB2312" w:hAnsi="Times New Roman" w:cs="Times New Roman" w:hint="eastAsia"/>
                <w:kern w:val="0"/>
                <w:sz w:val="32"/>
              </w:rPr>
              <w:t> </w:t>
            </w:r>
            <w:r w:rsidRPr="00B80CC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2.中国乡村振兴问题的挑战与解决办法（崔树强）</w:t>
            </w:r>
          </w:p>
        </w:tc>
      </w:tr>
      <w:tr w:rsidR="00B80CCD" w:rsidRPr="00B80CCD" w:rsidTr="00B80CCD">
        <w:trPr>
          <w:trHeight w:val="62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0CCD" w:rsidRPr="00B80CCD" w:rsidRDefault="00B80CCD" w:rsidP="00B80C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CCD" w:rsidRPr="00B80CCD" w:rsidRDefault="00B80CCD" w:rsidP="00B80CCD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0CC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         </w:t>
            </w:r>
            <w:r w:rsidRPr="00B80CCD">
              <w:rPr>
                <w:rFonts w:ascii="仿宋_GB2312" w:eastAsia="仿宋_GB2312" w:hAnsi="Times New Roman" w:cs="Times New Roman" w:hint="eastAsia"/>
                <w:kern w:val="0"/>
                <w:sz w:val="32"/>
              </w:rPr>
              <w:t> </w:t>
            </w:r>
            <w:r w:rsidRPr="00B80CC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3.千县</w:t>
            </w:r>
            <w:proofErr w:type="gramStart"/>
            <w:r w:rsidRPr="00B80CC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千品区域</w:t>
            </w:r>
            <w:proofErr w:type="gramEnd"/>
            <w:r w:rsidRPr="00B80CC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公共品牌打造（</w:t>
            </w:r>
            <w:r w:rsidRPr="00B80CCD">
              <w:rPr>
                <w:rFonts w:ascii="华文仿宋" w:eastAsia="华文仿宋" w:hAnsi="华文仿宋" w:cs="Times New Roman" w:hint="eastAsia"/>
                <w:kern w:val="0"/>
                <w:sz w:val="32"/>
                <w:szCs w:val="32"/>
              </w:rPr>
              <w:t>胡恒洋</w:t>
            </w:r>
            <w:r w:rsidRPr="00B80CC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）</w:t>
            </w:r>
          </w:p>
        </w:tc>
      </w:tr>
      <w:tr w:rsidR="00B80CCD" w:rsidRPr="00B80CCD" w:rsidTr="00B80CCD">
        <w:trPr>
          <w:trHeight w:val="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0CCD" w:rsidRPr="00B80CCD" w:rsidRDefault="00B80CCD" w:rsidP="00B80C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CCD" w:rsidRPr="00B80CCD" w:rsidRDefault="00B80CCD" w:rsidP="00B80CCD">
            <w:pPr>
              <w:widowControl/>
              <w:spacing w:line="9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0CC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         </w:t>
            </w:r>
            <w:r w:rsidRPr="00B80CCD">
              <w:rPr>
                <w:rFonts w:ascii="仿宋_GB2312" w:eastAsia="仿宋_GB2312" w:hAnsi="Times New Roman" w:cs="Times New Roman" w:hint="eastAsia"/>
                <w:kern w:val="0"/>
                <w:sz w:val="32"/>
              </w:rPr>
              <w:t> </w:t>
            </w:r>
            <w:r w:rsidRPr="00B80CC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4.</w:t>
            </w:r>
            <w:r w:rsidRPr="00B80CC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 </w:t>
            </w:r>
            <w:r w:rsidRPr="00B80CC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特色小镇共享农庄打造（</w:t>
            </w:r>
            <w:r w:rsidRPr="00B80CCD">
              <w:rPr>
                <w:rFonts w:ascii="华文仿宋" w:eastAsia="华文仿宋" w:hAnsi="华文仿宋" w:cs="Times New Roman" w:hint="eastAsia"/>
                <w:kern w:val="0"/>
                <w:sz w:val="32"/>
                <w:szCs w:val="32"/>
              </w:rPr>
              <w:t>李兵弟</w:t>
            </w:r>
            <w:r w:rsidRPr="00B80CC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）</w:t>
            </w:r>
          </w:p>
        </w:tc>
      </w:tr>
      <w:tr w:rsidR="00B80CCD" w:rsidRPr="00B80CCD" w:rsidTr="00B80CCD">
        <w:trPr>
          <w:trHeight w:val="2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0CCD" w:rsidRPr="00B80CCD" w:rsidRDefault="00B80CCD" w:rsidP="00B80C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CCD" w:rsidRPr="00B80CCD" w:rsidRDefault="00B80CCD" w:rsidP="00B80CCD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0CC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主题演讲：1、中国农业品牌发展</w:t>
            </w:r>
            <w:r w:rsidRPr="00B80CC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 </w:t>
            </w:r>
            <w:r w:rsidRPr="00B80CCD">
              <w:rPr>
                <w:rFonts w:ascii="仿宋_GB2312" w:eastAsia="仿宋_GB2312" w:hAnsi="Times New Roman" w:cs="Times New Roman" w:hint="eastAsia"/>
                <w:kern w:val="0"/>
                <w:sz w:val="32"/>
              </w:rPr>
              <w:t> </w:t>
            </w:r>
            <w:r w:rsidRPr="00B80CC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（胡晓云）</w:t>
            </w:r>
            <w:r w:rsidRPr="00B80CC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 </w:t>
            </w:r>
          </w:p>
        </w:tc>
      </w:tr>
      <w:tr w:rsidR="00B80CCD" w:rsidRPr="00B80CCD" w:rsidTr="00B80CCD">
        <w:trPr>
          <w:trHeight w:val="2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0CCD" w:rsidRPr="00B80CCD" w:rsidRDefault="00B80CCD" w:rsidP="00B80C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CCD" w:rsidRPr="00B80CCD" w:rsidRDefault="00B80CCD" w:rsidP="00B80CCD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0CC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         </w:t>
            </w:r>
            <w:r w:rsidRPr="00B80CCD">
              <w:rPr>
                <w:rFonts w:ascii="仿宋_GB2312" w:eastAsia="仿宋_GB2312" w:hAnsi="Times New Roman" w:cs="Times New Roman" w:hint="eastAsia"/>
                <w:kern w:val="0"/>
                <w:sz w:val="32"/>
              </w:rPr>
              <w:t> </w:t>
            </w:r>
            <w:r w:rsidRPr="00B80CC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2、品牌培育与策划</w:t>
            </w:r>
            <w:r w:rsidRPr="00B80CC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   </w:t>
            </w:r>
            <w:r w:rsidRPr="00B80CCD">
              <w:rPr>
                <w:rFonts w:ascii="仿宋_GB2312" w:eastAsia="仿宋_GB2312" w:hAnsi="Times New Roman" w:cs="Times New Roman" w:hint="eastAsia"/>
                <w:kern w:val="0"/>
                <w:sz w:val="32"/>
              </w:rPr>
              <w:t> </w:t>
            </w:r>
            <w:r w:rsidRPr="00B80CC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（李明利）</w:t>
            </w:r>
          </w:p>
        </w:tc>
      </w:tr>
      <w:tr w:rsidR="00B80CCD" w:rsidRPr="00B80CCD" w:rsidTr="00B80CCD">
        <w:trPr>
          <w:trHeight w:val="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0CCD" w:rsidRPr="00B80CCD" w:rsidRDefault="00B80CCD" w:rsidP="00B80C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CCD" w:rsidRPr="00B80CCD" w:rsidRDefault="00B80CCD" w:rsidP="00B80CCD">
            <w:pPr>
              <w:widowControl/>
              <w:spacing w:line="9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0CC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         </w:t>
            </w:r>
            <w:r w:rsidRPr="00B80CCD">
              <w:rPr>
                <w:rFonts w:ascii="仿宋_GB2312" w:eastAsia="仿宋_GB2312" w:hAnsi="Times New Roman" w:cs="Times New Roman" w:hint="eastAsia"/>
                <w:kern w:val="0"/>
                <w:sz w:val="32"/>
              </w:rPr>
              <w:t> </w:t>
            </w:r>
            <w:r w:rsidRPr="00B80CC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3、县域农业公共品牌发展战略（周秋平）</w:t>
            </w:r>
          </w:p>
        </w:tc>
      </w:tr>
      <w:tr w:rsidR="00B80CCD" w:rsidRPr="00B80CCD" w:rsidTr="00B80CCD">
        <w:trPr>
          <w:trHeight w:val="464"/>
        </w:trPr>
        <w:tc>
          <w:tcPr>
            <w:tcW w:w="19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CCD" w:rsidRPr="00B80CCD" w:rsidRDefault="00B80CCD" w:rsidP="00B80C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0CCD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32"/>
                <w:szCs w:val="32"/>
              </w:rPr>
              <w:t>11:00-11:40</w:t>
            </w:r>
          </w:p>
        </w:tc>
        <w:tc>
          <w:tcPr>
            <w:tcW w:w="7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CCD" w:rsidRPr="00B80CCD" w:rsidRDefault="00B80CCD" w:rsidP="00B80CCD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0CCD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32"/>
                <w:szCs w:val="32"/>
              </w:rPr>
              <w:t>高端对话</w:t>
            </w:r>
          </w:p>
        </w:tc>
      </w:tr>
      <w:tr w:rsidR="00B80CCD" w:rsidRPr="00B80CCD" w:rsidTr="00B80CCD">
        <w:trPr>
          <w:trHeight w:val="63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0CCD" w:rsidRPr="00B80CCD" w:rsidRDefault="00B80CCD" w:rsidP="00B80C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CCD" w:rsidRPr="00B80CCD" w:rsidRDefault="00B80CCD" w:rsidP="00B80CCD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0CC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议题：“品牌创建、成果共享”经验分享</w:t>
            </w:r>
          </w:p>
        </w:tc>
      </w:tr>
      <w:tr w:rsidR="00B80CCD" w:rsidRPr="00B80CCD" w:rsidTr="00B80CCD">
        <w:trPr>
          <w:trHeight w:val="64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0CCD" w:rsidRPr="00B80CCD" w:rsidRDefault="00B80CCD" w:rsidP="00B80C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CCD" w:rsidRPr="00B80CCD" w:rsidRDefault="00B80CCD" w:rsidP="00B80CCD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0CCD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32"/>
                <w:szCs w:val="32"/>
              </w:rPr>
              <w:t>对话嘉宾</w:t>
            </w:r>
          </w:p>
        </w:tc>
      </w:tr>
      <w:tr w:rsidR="00B80CCD" w:rsidRPr="00B80CCD" w:rsidTr="00B80CCD">
        <w:trPr>
          <w:trHeight w:val="71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0CCD" w:rsidRPr="00B80CCD" w:rsidRDefault="00B80CCD" w:rsidP="00B80C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CCD" w:rsidRPr="00B80CCD" w:rsidRDefault="00B80CCD" w:rsidP="00B80CCD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0CC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 </w:t>
            </w:r>
            <w:r w:rsidRPr="00B80CCD">
              <w:rPr>
                <w:rFonts w:ascii="仿宋_GB2312" w:eastAsia="仿宋_GB2312" w:hAnsi="Times New Roman" w:cs="Times New Roman" w:hint="eastAsia"/>
                <w:kern w:val="0"/>
                <w:sz w:val="32"/>
              </w:rPr>
              <w:t> </w:t>
            </w:r>
            <w:r w:rsidRPr="00B80CC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尹成杰、张红宇、崔树强、许云、孔祥智</w:t>
            </w:r>
          </w:p>
        </w:tc>
      </w:tr>
      <w:tr w:rsidR="00B80CCD" w:rsidRPr="00B80CCD" w:rsidTr="00B80CCD">
        <w:trPr>
          <w:trHeight w:val="764"/>
        </w:trPr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CCD" w:rsidRPr="00B80CCD" w:rsidRDefault="00B80CCD" w:rsidP="00B80C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0CCD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11:40</w:t>
            </w:r>
          </w:p>
        </w:tc>
        <w:tc>
          <w:tcPr>
            <w:tcW w:w="7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CCD" w:rsidRPr="00B80CCD" w:rsidRDefault="00B80CCD" w:rsidP="00B80CCD">
            <w:pPr>
              <w:widowControl/>
              <w:spacing w:before="180" w:after="180" w:line="36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80CCD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32"/>
                <w:szCs w:val="32"/>
              </w:rPr>
              <w:t>农业部有关司局领导讲话</w:t>
            </w:r>
          </w:p>
        </w:tc>
      </w:tr>
    </w:tbl>
    <w:p w:rsidR="00B80CCD" w:rsidRPr="00B80CCD" w:rsidRDefault="00B80CCD" w:rsidP="00B80CCD">
      <w:pPr>
        <w:widowControl/>
        <w:shd w:val="clear" w:color="auto" w:fill="FFFFFF"/>
        <w:ind w:firstLine="56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B80CCD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p w:rsidR="00CD1014" w:rsidRDefault="00CD1014">
      <w:pPr>
        <w:rPr>
          <w:rFonts w:hint="eastAsia"/>
        </w:rPr>
      </w:pPr>
    </w:p>
    <w:sectPr w:rsidR="00CD1014" w:rsidSect="00CD10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0CCD"/>
    <w:rsid w:val="00B80CCD"/>
    <w:rsid w:val="00CD1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0CCD"/>
  </w:style>
  <w:style w:type="paragraph" w:customStyle="1" w:styleId="style2">
    <w:name w:val="style2"/>
    <w:basedOn w:val="a"/>
    <w:rsid w:val="00B80C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guobing</dc:creator>
  <cp:lastModifiedBy>guobing</cp:lastModifiedBy>
  <cp:revision>1</cp:revision>
  <dcterms:created xsi:type="dcterms:W3CDTF">2017-11-21T03:17:00Z</dcterms:created>
  <dcterms:modified xsi:type="dcterms:W3CDTF">2017-11-21T03:18:00Z</dcterms:modified>
</cp:coreProperties>
</file>